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8A" w:rsidRDefault="00D53595" w:rsidP="009C688A">
      <w:pPr>
        <w:spacing w:before="120"/>
        <w:rPr>
          <w:rFonts w:ascii="Cambria" w:hAnsi="Cambria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Cambria" w:hAnsi="Cambria" w:cs="Arial"/>
          <w:b/>
          <w:bCs/>
          <w:sz w:val="22"/>
          <w:szCs w:val="22"/>
        </w:rPr>
        <w:t>ER</w:t>
      </w:r>
      <w:r w:rsidR="009C688A">
        <w:rPr>
          <w:rFonts w:ascii="Cambria" w:hAnsi="Cambria" w:cs="Arial"/>
          <w:b/>
          <w:bCs/>
          <w:sz w:val="22"/>
          <w:szCs w:val="22"/>
        </w:rPr>
        <w:t>.270.</w:t>
      </w:r>
      <w:r w:rsidR="00F96498">
        <w:rPr>
          <w:rFonts w:ascii="Cambria" w:hAnsi="Cambria" w:cs="Arial"/>
          <w:b/>
          <w:bCs/>
          <w:sz w:val="22"/>
          <w:szCs w:val="22"/>
        </w:rPr>
        <w:t>2</w:t>
      </w:r>
      <w:r w:rsidR="009C688A">
        <w:rPr>
          <w:rFonts w:ascii="Cambria" w:hAnsi="Cambria" w:cs="Arial"/>
          <w:b/>
          <w:bCs/>
          <w:sz w:val="22"/>
          <w:szCs w:val="22"/>
        </w:rPr>
        <w:t>.202</w:t>
      </w:r>
      <w:r>
        <w:rPr>
          <w:rFonts w:ascii="Cambria" w:hAnsi="Cambria" w:cs="Arial"/>
          <w:b/>
          <w:bCs/>
          <w:sz w:val="22"/>
          <w:szCs w:val="22"/>
        </w:rPr>
        <w:t>6</w:t>
      </w:r>
    </w:p>
    <w:p w:rsidR="00883B14" w:rsidRDefault="00883B14" w:rsidP="009C688A">
      <w:pPr>
        <w:spacing w:before="120"/>
        <w:ind w:left="6372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12CAC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883B14" w:rsidRPr="00EB5DE3" w:rsidRDefault="00883B14" w:rsidP="00883B1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:rsidR="00883B14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:rsidR="00883B14" w:rsidRPr="00EB5DE3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:rsidR="00883B14" w:rsidRPr="00EB5DE3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:rsidR="008B2043" w:rsidRPr="00423602" w:rsidRDefault="00D04020" w:rsidP="008B2043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Przystępując do postępowania w sprawie zamówienia publicznego prowadzonego w trybie przetargu nieograniczonego na „</w:t>
      </w:r>
      <w:r w:rsidR="00D53595" w:rsidRPr="00474107">
        <w:rPr>
          <w:rFonts w:ascii="Cambria" w:hAnsi="Cambria"/>
          <w:b/>
          <w:sz w:val="22"/>
          <w:szCs w:val="22"/>
        </w:rPr>
        <w:t>Wykonanie Planów Urządzenia Lasu</w:t>
      </w:r>
      <w:r w:rsidR="00D53595">
        <w:rPr>
          <w:rFonts w:ascii="Cambria" w:hAnsi="Cambria"/>
          <w:b/>
          <w:sz w:val="22"/>
          <w:szCs w:val="22"/>
        </w:rPr>
        <w:t xml:space="preserve"> i</w:t>
      </w:r>
      <w:r w:rsidR="00D53595" w:rsidRPr="00474107">
        <w:rPr>
          <w:rFonts w:ascii="Cambria" w:hAnsi="Cambria"/>
          <w:b/>
          <w:sz w:val="22"/>
          <w:szCs w:val="22"/>
        </w:rPr>
        <w:t xml:space="preserve"> opracowań hydrologicznych dla Nadleśnictw </w:t>
      </w:r>
      <w:r w:rsidR="00D53595">
        <w:rPr>
          <w:rFonts w:ascii="Cambria" w:hAnsi="Cambria"/>
          <w:b/>
          <w:sz w:val="22"/>
          <w:szCs w:val="22"/>
        </w:rPr>
        <w:t>Dukla, Kołaczyce i Krasiczyn</w:t>
      </w:r>
      <w:r w:rsidR="00C51D93">
        <w:rPr>
          <w:rFonts w:ascii="Cambria" w:hAnsi="Cambria"/>
          <w:b/>
          <w:sz w:val="22"/>
          <w:szCs w:val="22"/>
        </w:rPr>
        <w:t>.</w:t>
      </w:r>
      <w:r w:rsidR="008B2043">
        <w:rPr>
          <w:rFonts w:ascii="Cambria" w:hAnsi="Cambria"/>
          <w:b/>
          <w:sz w:val="22"/>
          <w:szCs w:val="22"/>
        </w:rPr>
        <w:t>”</w:t>
      </w:r>
    </w:p>
    <w:p w:rsidR="008B2043" w:rsidRDefault="008B2043" w:rsidP="008B2043">
      <w:pPr>
        <w:jc w:val="both"/>
        <w:rPr>
          <w:rFonts w:ascii="Cambria" w:hAnsi="Cambria" w:cs="Arial"/>
          <w:bCs/>
          <w:sz w:val="22"/>
          <w:szCs w:val="22"/>
        </w:rPr>
      </w:pPr>
    </w:p>
    <w:p w:rsidR="00D04020" w:rsidRDefault="00812CAC" w:rsidP="008B2043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r w:rsidR="00D04020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D04020" w:rsidRDefault="00D04020" w:rsidP="00812CAC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  <w:r w:rsidR="00812CAC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12CAC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</w:t>
      </w:r>
    </w:p>
    <w:p w:rsidR="00883B14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 którego reprezentuję</w:t>
      </w:r>
      <w:r>
        <w:rPr>
          <w:rFonts w:ascii="Cambria" w:hAnsi="Cambria" w:cs="Arial"/>
          <w:bCs/>
          <w:sz w:val="22"/>
          <w:szCs w:val="22"/>
        </w:rPr>
        <w:t xml:space="preserve"> dysponuje następującymi osobami, które skieruje do realizacji zamówienia:</w:t>
      </w:r>
    </w:p>
    <w:p w:rsidR="00883B14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D04020" w:rsidRDefault="00D04020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8739A5" w:rsidRPr="008739A5" w:rsidRDefault="0095299B" w:rsidP="00883B14">
      <w:pPr>
        <w:spacing w:before="120"/>
        <w:jc w:val="both"/>
        <w:rPr>
          <w:rFonts w:ascii="Arial" w:hAnsi="Arial" w:cs="Arial"/>
          <w:b/>
          <w:bCs/>
          <w:sz w:val="24"/>
          <w:szCs w:val="24"/>
        </w:rPr>
      </w:pPr>
      <w:r w:rsidRPr="008739A5">
        <w:rPr>
          <w:rFonts w:ascii="Arial" w:hAnsi="Arial" w:cs="Arial"/>
          <w:b/>
          <w:bCs/>
          <w:sz w:val="24"/>
          <w:szCs w:val="24"/>
        </w:rPr>
        <w:t>- osoby do wykonania PUL</w:t>
      </w:r>
      <w:r w:rsidR="00966085" w:rsidRPr="008739A5">
        <w:rPr>
          <w:rFonts w:ascii="Arial" w:hAnsi="Arial" w:cs="Arial"/>
          <w:b/>
          <w:bCs/>
          <w:sz w:val="24"/>
          <w:szCs w:val="24"/>
        </w:rPr>
        <w:t>:</w:t>
      </w:r>
    </w:p>
    <w:tbl>
      <w:tblPr>
        <w:tblStyle w:val="Tabela-Siatka"/>
        <w:tblW w:w="10910" w:type="dxa"/>
        <w:jc w:val="center"/>
        <w:tblLook w:val="04A0" w:firstRow="1" w:lastRow="0" w:firstColumn="1" w:lastColumn="0" w:noHBand="0" w:noVBand="1"/>
      </w:tblPr>
      <w:tblGrid>
        <w:gridCol w:w="459"/>
        <w:gridCol w:w="1495"/>
        <w:gridCol w:w="2228"/>
        <w:gridCol w:w="2235"/>
        <w:gridCol w:w="1585"/>
        <w:gridCol w:w="2908"/>
      </w:tblGrid>
      <w:tr w:rsidR="00B24E20" w:rsidTr="008739A5">
        <w:trPr>
          <w:jc w:val="center"/>
        </w:trPr>
        <w:tc>
          <w:tcPr>
            <w:tcW w:w="459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LP</w:t>
            </w:r>
          </w:p>
        </w:tc>
        <w:tc>
          <w:tcPr>
            <w:tcW w:w="1495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Imię i nazwisko</w:t>
            </w:r>
          </w:p>
        </w:tc>
        <w:tc>
          <w:tcPr>
            <w:tcW w:w="2228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Liczba lat doświadczenia przy wykonywaniu planów urządzenia lasu (liczona wstecz od terminu składania ofert) </w:t>
            </w:r>
          </w:p>
        </w:tc>
        <w:tc>
          <w:tcPr>
            <w:tcW w:w="2235" w:type="dxa"/>
          </w:tcPr>
          <w:p w:rsidR="00B24E20" w:rsidRDefault="00B24E20" w:rsidP="00EC5C73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Ilość zatwierdzonych planów urządzenia lasu</w:t>
            </w:r>
            <w:r w:rsidR="00804073">
              <w:rPr>
                <w:rFonts w:ascii="Cambria" w:hAnsi="Cambria" w:cs="Arial"/>
                <w:sz w:val="22"/>
                <w:szCs w:val="22"/>
              </w:rPr>
              <w:t xml:space="preserve"> w</w:t>
            </w:r>
            <w:r w:rsidR="00EC5C73">
              <w:rPr>
                <w:rFonts w:ascii="Cambria" w:hAnsi="Cambria" w:cs="Arial"/>
                <w:sz w:val="22"/>
                <w:szCs w:val="22"/>
              </w:rPr>
              <w:t>raz</w:t>
            </w:r>
            <w:r w:rsidR="00804073">
              <w:rPr>
                <w:rFonts w:ascii="Cambria" w:hAnsi="Cambria" w:cs="Arial"/>
                <w:sz w:val="22"/>
                <w:szCs w:val="22"/>
              </w:rPr>
              <w:t xml:space="preserve"> z prognozami oddziaływania na środowisko</w:t>
            </w:r>
            <w:r>
              <w:rPr>
                <w:rFonts w:ascii="Cambria" w:hAnsi="Cambria" w:cs="Arial"/>
                <w:sz w:val="22"/>
                <w:szCs w:val="22"/>
              </w:rPr>
              <w:t xml:space="preserve"> przy sporządzaniu, których brał</w:t>
            </w:r>
            <w:r w:rsidR="0095299B">
              <w:rPr>
                <w:rFonts w:ascii="Cambria" w:hAnsi="Cambria" w:cs="Arial"/>
                <w:sz w:val="22"/>
                <w:szCs w:val="22"/>
              </w:rPr>
              <w:t>a</w:t>
            </w:r>
            <w:r>
              <w:rPr>
                <w:rFonts w:ascii="Cambria" w:hAnsi="Cambria" w:cs="Arial"/>
                <w:sz w:val="22"/>
                <w:szCs w:val="22"/>
              </w:rPr>
              <w:t xml:space="preserve"> udział </w:t>
            </w:r>
            <w:r w:rsidR="0095299B">
              <w:rPr>
                <w:rFonts w:ascii="Cambria" w:hAnsi="Cambria" w:cs="Arial"/>
                <w:sz w:val="22"/>
                <w:szCs w:val="22"/>
              </w:rPr>
              <w:t xml:space="preserve">osoba </w:t>
            </w:r>
            <w:r>
              <w:rPr>
                <w:rFonts w:ascii="Cambria" w:hAnsi="Cambria" w:cs="Arial"/>
                <w:sz w:val="22"/>
                <w:szCs w:val="22"/>
              </w:rPr>
              <w:t xml:space="preserve"> w okresie wymaganego stażu pracy (w liczbach naturalnych)</w:t>
            </w:r>
          </w:p>
        </w:tc>
        <w:tc>
          <w:tcPr>
            <w:tcW w:w="1585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Wykształcenie</w:t>
            </w:r>
          </w:p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(w przypadku wykształcenia wyższego należy podać kierunek studiów)</w:t>
            </w:r>
          </w:p>
        </w:tc>
        <w:tc>
          <w:tcPr>
            <w:tcW w:w="2908" w:type="dxa"/>
          </w:tcPr>
          <w:p w:rsidR="00B24E20" w:rsidRDefault="00B24E20" w:rsidP="00304E46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Podstawa dysponowania</w:t>
            </w:r>
          </w:p>
          <w:p w:rsidR="00B24E20" w:rsidRDefault="00B24E20" w:rsidP="00304E46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(np. pracownik Wykonawcy, Wykonawca osobiście – podmiot prowadzący jednoosobową działalność, pracownik podmiotu udostępniającego zasoby)</w:t>
            </w:r>
          </w:p>
        </w:tc>
      </w:tr>
      <w:tr w:rsidR="00B24E20" w:rsidTr="008739A5">
        <w:trPr>
          <w:trHeight w:val="468"/>
          <w:jc w:val="center"/>
        </w:trPr>
        <w:tc>
          <w:tcPr>
            <w:tcW w:w="459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95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28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35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85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908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B24E20" w:rsidTr="008739A5">
        <w:trPr>
          <w:jc w:val="center"/>
        </w:trPr>
        <w:tc>
          <w:tcPr>
            <w:tcW w:w="459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95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28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35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85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908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B24E20" w:rsidTr="008739A5">
        <w:trPr>
          <w:jc w:val="center"/>
        </w:trPr>
        <w:tc>
          <w:tcPr>
            <w:tcW w:w="459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95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28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35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85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908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B24E20" w:rsidTr="008739A5">
        <w:trPr>
          <w:jc w:val="center"/>
        </w:trPr>
        <w:tc>
          <w:tcPr>
            <w:tcW w:w="459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95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28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35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85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908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B24E20" w:rsidTr="008739A5">
        <w:trPr>
          <w:jc w:val="center"/>
        </w:trPr>
        <w:tc>
          <w:tcPr>
            <w:tcW w:w="459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95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28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35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85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908" w:type="dxa"/>
          </w:tcPr>
          <w:p w:rsidR="00B24E20" w:rsidRDefault="00B24E20" w:rsidP="00C90CCB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:rsidR="0052521B" w:rsidRDefault="0052521B" w:rsidP="009529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95299B" w:rsidRPr="008739A5" w:rsidRDefault="0095299B" w:rsidP="0095299B">
      <w:pPr>
        <w:spacing w:before="120"/>
        <w:jc w:val="both"/>
        <w:rPr>
          <w:rFonts w:ascii="Arial" w:hAnsi="Arial" w:cs="Arial"/>
          <w:b/>
          <w:bCs/>
          <w:sz w:val="24"/>
          <w:szCs w:val="24"/>
        </w:rPr>
      </w:pPr>
      <w:r w:rsidRPr="008739A5">
        <w:rPr>
          <w:rFonts w:ascii="Arial" w:hAnsi="Arial" w:cs="Arial"/>
          <w:b/>
          <w:bCs/>
          <w:sz w:val="24"/>
          <w:szCs w:val="24"/>
        </w:rPr>
        <w:t>- osoby do nadzoru nad wykonywaniem PUL:</w:t>
      </w:r>
    </w:p>
    <w:p w:rsidR="0095299B" w:rsidRPr="00EB5DE3" w:rsidRDefault="0095299B" w:rsidP="009529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Style w:val="Tabela-Siatka"/>
        <w:tblW w:w="10910" w:type="dxa"/>
        <w:jc w:val="center"/>
        <w:tblLook w:val="04A0" w:firstRow="1" w:lastRow="0" w:firstColumn="1" w:lastColumn="0" w:noHBand="0" w:noVBand="1"/>
      </w:tblPr>
      <w:tblGrid>
        <w:gridCol w:w="459"/>
        <w:gridCol w:w="1495"/>
        <w:gridCol w:w="2228"/>
        <w:gridCol w:w="2235"/>
        <w:gridCol w:w="1585"/>
        <w:gridCol w:w="2908"/>
      </w:tblGrid>
      <w:tr w:rsidR="0095299B" w:rsidTr="008739A5">
        <w:trPr>
          <w:jc w:val="center"/>
        </w:trPr>
        <w:tc>
          <w:tcPr>
            <w:tcW w:w="459" w:type="dxa"/>
          </w:tcPr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LP</w:t>
            </w:r>
          </w:p>
        </w:tc>
        <w:tc>
          <w:tcPr>
            <w:tcW w:w="1495" w:type="dxa"/>
          </w:tcPr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Imię i nazwisko</w:t>
            </w:r>
          </w:p>
        </w:tc>
        <w:tc>
          <w:tcPr>
            <w:tcW w:w="2228" w:type="dxa"/>
          </w:tcPr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Liczba lat doświadczenia przy nadzorowaniu wykonywania planów urządzenia lasu (liczona wstecz od terminu składania ofert) </w:t>
            </w:r>
          </w:p>
        </w:tc>
        <w:tc>
          <w:tcPr>
            <w:tcW w:w="2235" w:type="dxa"/>
          </w:tcPr>
          <w:p w:rsidR="0095299B" w:rsidRDefault="0095299B" w:rsidP="00804073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Ilość zatwierdzonych planów urządzenia lasu </w:t>
            </w:r>
            <w:r w:rsidR="00804073">
              <w:rPr>
                <w:rFonts w:ascii="Cambria" w:hAnsi="Cambria" w:cs="Arial"/>
                <w:sz w:val="22"/>
                <w:szCs w:val="22"/>
              </w:rPr>
              <w:t xml:space="preserve">wraz z prognozami oddziaływania na środowisko </w:t>
            </w:r>
            <w:r>
              <w:rPr>
                <w:rFonts w:ascii="Cambria" w:hAnsi="Cambria" w:cs="Arial"/>
                <w:sz w:val="22"/>
                <w:szCs w:val="22"/>
              </w:rPr>
              <w:t>przy nadzorowaniu, których brała udział osoba w okresie wymaganego stażu pracy (w liczbach naturalnych)</w:t>
            </w:r>
          </w:p>
        </w:tc>
        <w:tc>
          <w:tcPr>
            <w:tcW w:w="1585" w:type="dxa"/>
          </w:tcPr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Wykształcenie</w:t>
            </w:r>
          </w:p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(w przypadku wykształcenia wyższego należy podać kierunek studiów)</w:t>
            </w:r>
          </w:p>
        </w:tc>
        <w:tc>
          <w:tcPr>
            <w:tcW w:w="2908" w:type="dxa"/>
          </w:tcPr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Podstawa dysponowania</w:t>
            </w:r>
          </w:p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(np. pracownik Wykonawcy, Wykonawca osobiście – podmiot prowadzący jednoosobową działalność, pracownik podmiotu udostępniającego zasoby)</w:t>
            </w:r>
          </w:p>
        </w:tc>
      </w:tr>
      <w:tr w:rsidR="0095299B" w:rsidTr="008739A5">
        <w:trPr>
          <w:trHeight w:val="468"/>
          <w:jc w:val="center"/>
        </w:trPr>
        <w:tc>
          <w:tcPr>
            <w:tcW w:w="459" w:type="dxa"/>
          </w:tcPr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95" w:type="dxa"/>
          </w:tcPr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28" w:type="dxa"/>
          </w:tcPr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35" w:type="dxa"/>
          </w:tcPr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85" w:type="dxa"/>
          </w:tcPr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908" w:type="dxa"/>
          </w:tcPr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95299B" w:rsidTr="008739A5">
        <w:trPr>
          <w:jc w:val="center"/>
        </w:trPr>
        <w:tc>
          <w:tcPr>
            <w:tcW w:w="459" w:type="dxa"/>
          </w:tcPr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95" w:type="dxa"/>
          </w:tcPr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28" w:type="dxa"/>
          </w:tcPr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35" w:type="dxa"/>
          </w:tcPr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85" w:type="dxa"/>
          </w:tcPr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908" w:type="dxa"/>
          </w:tcPr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95299B" w:rsidTr="008739A5">
        <w:trPr>
          <w:jc w:val="center"/>
        </w:trPr>
        <w:tc>
          <w:tcPr>
            <w:tcW w:w="459" w:type="dxa"/>
          </w:tcPr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95" w:type="dxa"/>
          </w:tcPr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28" w:type="dxa"/>
          </w:tcPr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35" w:type="dxa"/>
          </w:tcPr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85" w:type="dxa"/>
          </w:tcPr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908" w:type="dxa"/>
          </w:tcPr>
          <w:p w:rsidR="0095299B" w:rsidRDefault="0095299B" w:rsidP="00536ACD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:rsidR="0095299B" w:rsidRDefault="0095299B" w:rsidP="009529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D04020" w:rsidRPr="00EB5DE3" w:rsidRDefault="00D04020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:rsidR="00FB0F7C" w:rsidRDefault="00883B14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 Wykonawcy)</w:t>
      </w:r>
    </w:p>
    <w:p w:rsidR="00DB63B4" w:rsidRDefault="00DB63B4" w:rsidP="00DB63B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:rsidR="00C477C5" w:rsidRDefault="0067338F" w:rsidP="0067338F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(1) </w:t>
      </w:r>
      <w:r w:rsidR="00DB63B4" w:rsidRPr="00D57D9E">
        <w:rPr>
          <w:rFonts w:ascii="Cambria" w:hAnsi="Cambria" w:cs="Arial"/>
          <w:bCs/>
          <w:i/>
          <w:sz w:val="22"/>
          <w:szCs w:val="22"/>
        </w:rPr>
        <w:t>Dokument może być przekazany w postaci elektronicznej opatrzonej kwalifikowanym podpisem elektronicznym</w:t>
      </w:r>
      <w:r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B63B4" w:rsidRPr="00D57D9E">
        <w:rPr>
          <w:rFonts w:ascii="Cambria" w:hAnsi="Cambria" w:cs="Arial"/>
          <w:bCs/>
          <w:i/>
          <w:sz w:val="22"/>
          <w:szCs w:val="22"/>
        </w:rPr>
        <w:t>przez wykonawcę</w:t>
      </w:r>
      <w:r w:rsidR="00DB63B4" w:rsidRPr="00D57D9E">
        <w:rPr>
          <w:rFonts w:ascii="Cambria" w:hAnsi="Cambria" w:cs="Arial"/>
          <w:bCs/>
          <w:i/>
          <w:sz w:val="22"/>
          <w:szCs w:val="22"/>
        </w:rPr>
        <w:tab/>
      </w:r>
      <w:r w:rsidR="00DB63B4" w:rsidRPr="00D57D9E">
        <w:rPr>
          <w:rFonts w:ascii="Cambria" w:hAnsi="Cambria" w:cs="Arial"/>
          <w:bCs/>
          <w:i/>
          <w:sz w:val="22"/>
          <w:szCs w:val="22"/>
        </w:rPr>
        <w:br/>
      </w:r>
      <w:r w:rsidR="00DB63B4" w:rsidRPr="00D57D9E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="00DB63B4" w:rsidRPr="00D57D9E">
        <w:rPr>
          <w:rFonts w:ascii="Cambria" w:hAnsi="Cambria" w:cs="Arial"/>
          <w:bCs/>
          <w:i/>
          <w:sz w:val="22"/>
          <w:szCs w:val="22"/>
        </w:rPr>
        <w:tab/>
      </w:r>
      <w:r w:rsidR="00DB63B4" w:rsidRPr="00D57D9E">
        <w:rPr>
          <w:rFonts w:ascii="Cambria" w:hAnsi="Cambria" w:cs="Arial"/>
          <w:bCs/>
          <w:i/>
          <w:sz w:val="22"/>
          <w:szCs w:val="22"/>
        </w:rPr>
        <w:br/>
      </w:r>
    </w:p>
    <w:p w:rsidR="0067338F" w:rsidRDefault="00DB63B4" w:rsidP="0067338F">
      <w:pPr>
        <w:spacing w:before="120"/>
        <w:jc w:val="both"/>
      </w:pPr>
      <w:r w:rsidRPr="00D57D9E">
        <w:rPr>
          <w:rFonts w:ascii="Cambria" w:hAnsi="Cambria" w:cs="Arial"/>
          <w:bCs/>
          <w:i/>
          <w:sz w:val="22"/>
          <w:szCs w:val="22"/>
        </w:rPr>
        <w:br/>
      </w:r>
      <w:r w:rsidR="0067338F">
        <w:rPr>
          <w:rFonts w:ascii="Cambria" w:hAnsi="Cambria" w:cs="Arial"/>
          <w:bCs/>
          <w:i/>
          <w:sz w:val="22"/>
          <w:szCs w:val="22"/>
        </w:rPr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:rsidR="008C02A1" w:rsidRDefault="008C02A1" w:rsidP="00812CAC">
      <w:pPr>
        <w:spacing w:before="120"/>
      </w:pPr>
    </w:p>
    <w:sectPr w:rsidR="008C02A1" w:rsidSect="009C688A">
      <w:foot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A38" w:rsidRDefault="002B6A38" w:rsidP="00D04020">
      <w:r>
        <w:separator/>
      </w:r>
    </w:p>
  </w:endnote>
  <w:endnote w:type="continuationSeparator" w:id="0">
    <w:p w:rsidR="002B6A38" w:rsidRDefault="002B6A38" w:rsidP="00D0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F31A7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:rsidR="00D04020" w:rsidRPr="00D04020" w:rsidRDefault="00D04020" w:rsidP="00D040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A38" w:rsidRDefault="002B6A38" w:rsidP="00D04020">
      <w:r>
        <w:separator/>
      </w:r>
    </w:p>
  </w:footnote>
  <w:footnote w:type="continuationSeparator" w:id="0">
    <w:p w:rsidR="002B6A38" w:rsidRDefault="002B6A38" w:rsidP="00D040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0A47EA"/>
    <w:rsid w:val="000A5F60"/>
    <w:rsid w:val="001E4D51"/>
    <w:rsid w:val="00210556"/>
    <w:rsid w:val="002322FA"/>
    <w:rsid w:val="00295DB3"/>
    <w:rsid w:val="002A3D3B"/>
    <w:rsid w:val="002B6A38"/>
    <w:rsid w:val="002C5B28"/>
    <w:rsid w:val="002D6014"/>
    <w:rsid w:val="002E29EB"/>
    <w:rsid w:val="00304E46"/>
    <w:rsid w:val="003731DD"/>
    <w:rsid w:val="004C6BFB"/>
    <w:rsid w:val="0052521B"/>
    <w:rsid w:val="005B4A0D"/>
    <w:rsid w:val="005D10AF"/>
    <w:rsid w:val="005D6993"/>
    <w:rsid w:val="00661664"/>
    <w:rsid w:val="0067338F"/>
    <w:rsid w:val="0068109B"/>
    <w:rsid w:val="006F31A7"/>
    <w:rsid w:val="006F5728"/>
    <w:rsid w:val="00733F99"/>
    <w:rsid w:val="007F4830"/>
    <w:rsid w:val="00804073"/>
    <w:rsid w:val="00812184"/>
    <w:rsid w:val="00812CAC"/>
    <w:rsid w:val="00820F4F"/>
    <w:rsid w:val="00854E9D"/>
    <w:rsid w:val="008739A5"/>
    <w:rsid w:val="00883B14"/>
    <w:rsid w:val="008927C0"/>
    <w:rsid w:val="008B2043"/>
    <w:rsid w:val="008C02A1"/>
    <w:rsid w:val="0095299B"/>
    <w:rsid w:val="00966085"/>
    <w:rsid w:val="00970E36"/>
    <w:rsid w:val="00992E96"/>
    <w:rsid w:val="009C688A"/>
    <w:rsid w:val="00A06271"/>
    <w:rsid w:val="00A803EF"/>
    <w:rsid w:val="00A8682F"/>
    <w:rsid w:val="00A95435"/>
    <w:rsid w:val="00AC4635"/>
    <w:rsid w:val="00B24E20"/>
    <w:rsid w:val="00B65A3A"/>
    <w:rsid w:val="00BF407B"/>
    <w:rsid w:val="00C27364"/>
    <w:rsid w:val="00C35705"/>
    <w:rsid w:val="00C477C5"/>
    <w:rsid w:val="00C51D93"/>
    <w:rsid w:val="00C5734B"/>
    <w:rsid w:val="00CB06A9"/>
    <w:rsid w:val="00CE02C3"/>
    <w:rsid w:val="00D04020"/>
    <w:rsid w:val="00D23AC7"/>
    <w:rsid w:val="00D43752"/>
    <w:rsid w:val="00D53595"/>
    <w:rsid w:val="00D5400B"/>
    <w:rsid w:val="00D703B4"/>
    <w:rsid w:val="00D817FB"/>
    <w:rsid w:val="00DB63B4"/>
    <w:rsid w:val="00E02E42"/>
    <w:rsid w:val="00E52AB2"/>
    <w:rsid w:val="00EB0971"/>
    <w:rsid w:val="00EC5C73"/>
    <w:rsid w:val="00EE349C"/>
    <w:rsid w:val="00F168EF"/>
    <w:rsid w:val="00F533D7"/>
    <w:rsid w:val="00F87C58"/>
    <w:rsid w:val="00F96498"/>
    <w:rsid w:val="00FB0F7C"/>
    <w:rsid w:val="00FC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3C154C-3CF1-4CC3-86D5-952D75C4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3B1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D5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99"/>
    <w:rsid w:val="00812C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477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Aleksander Bigaj - RDLP Krosno</cp:lastModifiedBy>
  <cp:revision>2</cp:revision>
  <cp:lastPrinted>2025-02-03T17:45:00Z</cp:lastPrinted>
  <dcterms:created xsi:type="dcterms:W3CDTF">2026-02-06T07:29:00Z</dcterms:created>
  <dcterms:modified xsi:type="dcterms:W3CDTF">2026-02-06T07:29:00Z</dcterms:modified>
</cp:coreProperties>
</file>